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C8AEC" w14:textId="555BA635" w:rsidR="00607885" w:rsidRPr="002168F2" w:rsidRDefault="00607885" w:rsidP="00607885">
      <w:pPr>
        <w:jc w:val="right"/>
        <w:rPr>
          <w:b/>
          <w:i/>
          <w:iCs/>
        </w:rPr>
      </w:pPr>
    </w:p>
    <w:p w14:paraId="7DAD7DD8" w14:textId="45B72138" w:rsidR="00003580" w:rsidRDefault="00AC0CCE" w:rsidP="00596F3A">
      <w:pPr>
        <w:jc w:val="right"/>
        <w:rPr>
          <w:b/>
          <w:i/>
          <w:sz w:val="24"/>
          <w:szCs w:val="24"/>
        </w:rPr>
      </w:pPr>
      <w:r w:rsidRPr="00AC0CCE">
        <w:rPr>
          <w:b/>
          <w:i/>
          <w:sz w:val="24"/>
          <w:szCs w:val="24"/>
        </w:rPr>
        <w:t>Anexa 13</w:t>
      </w:r>
    </w:p>
    <w:p w14:paraId="40BFB006" w14:textId="500C3875" w:rsidR="00596F3A" w:rsidRPr="003A3CB1" w:rsidRDefault="00596F3A" w:rsidP="00596F3A">
      <w:pPr>
        <w:jc w:val="right"/>
      </w:pPr>
      <w:r w:rsidRPr="003A3CB1">
        <w:t xml:space="preserve">Propunere comisie – SD - Subanexa </w:t>
      </w:r>
      <w:r w:rsidR="00CC330F">
        <w:t>3</w:t>
      </w:r>
    </w:p>
    <w:p w14:paraId="14D09F2A" w14:textId="77777777" w:rsidR="00596F3A" w:rsidRPr="003A3CB1" w:rsidRDefault="00596F3A" w:rsidP="00596F3A">
      <w:pPr>
        <w:ind w:left="7200" w:firstLine="720"/>
        <w:jc w:val="center"/>
      </w:pPr>
    </w:p>
    <w:p w14:paraId="2276BE97" w14:textId="77777777" w:rsidR="00596F3A" w:rsidRPr="003A3CB1" w:rsidRDefault="00596F3A" w:rsidP="00596F3A">
      <w:pPr>
        <w:ind w:left="7200" w:firstLine="720"/>
        <w:jc w:val="center"/>
      </w:pPr>
    </w:p>
    <w:p w14:paraId="407A6067" w14:textId="77777777" w:rsidR="00596F3A" w:rsidRPr="003A3CB1" w:rsidRDefault="00596F3A" w:rsidP="00596F3A">
      <w:pPr>
        <w:jc w:val="center"/>
      </w:pPr>
      <w:r w:rsidRPr="003A3CB1">
        <w:t>Doamnă/Domnule Director,</w:t>
      </w:r>
    </w:p>
    <w:p w14:paraId="31D11614" w14:textId="77777777" w:rsidR="00596F3A" w:rsidRPr="003A3CB1" w:rsidRDefault="00596F3A" w:rsidP="00596F3A"/>
    <w:p w14:paraId="3D48BBC2" w14:textId="77777777" w:rsidR="00596F3A" w:rsidRPr="003A3CB1" w:rsidRDefault="00596F3A" w:rsidP="00596F3A"/>
    <w:p w14:paraId="2A57C7B0" w14:textId="038D8B72" w:rsidR="00596F3A" w:rsidRPr="003A3CB1" w:rsidRDefault="00596F3A" w:rsidP="00596F3A">
      <w:pPr>
        <w:spacing w:line="360" w:lineRule="auto"/>
        <w:ind w:firstLine="720"/>
        <w:jc w:val="both"/>
      </w:pPr>
      <w:r w:rsidRPr="003A3CB1">
        <w:t>Subsemnatul, prof.dr. / conf.dr. / c.ş.I / c.ş.II _________________________________________, în calitate de conducător de doctorat</w:t>
      </w:r>
      <w:r w:rsidRPr="003A3CB1">
        <w:rPr>
          <w:vertAlign w:val="superscript"/>
        </w:rPr>
        <w:t>1</w:t>
      </w:r>
      <w:r w:rsidRPr="003A3CB1">
        <w:t xml:space="preserve"> în domeniul ___________________________________, propun următoarea comisie</w:t>
      </w:r>
      <w:r w:rsidR="00664FD9">
        <w:t xml:space="preserve"> de doctorat</w:t>
      </w:r>
      <w:r w:rsidRPr="003A3CB1">
        <w:t xml:space="preserve"> în vederea analizării tezei de doctorat, </w:t>
      </w:r>
      <w:r w:rsidRPr="003A3CB1">
        <w:rPr>
          <w:b/>
        </w:rPr>
        <w:t>desfășurate în cotutelă</w:t>
      </w:r>
      <w:r w:rsidR="00F242BD">
        <w:rPr>
          <w:b/>
        </w:rPr>
        <w:t xml:space="preserve"> / co-direcție</w:t>
      </w:r>
      <w:r w:rsidRPr="003A3CB1">
        <w:rPr>
          <w:b/>
        </w:rPr>
        <w:t xml:space="preserve"> interdisciplinară / internațională</w:t>
      </w:r>
      <w:r w:rsidRPr="003A3CB1">
        <w:t xml:space="preserve">, cu titlul: </w:t>
      </w:r>
    </w:p>
    <w:p w14:paraId="049465FC" w14:textId="77777777" w:rsidR="00596F3A" w:rsidRPr="003A3CB1" w:rsidRDefault="00596F3A" w:rsidP="00596F3A">
      <w:pPr>
        <w:spacing w:line="360" w:lineRule="auto"/>
        <w:jc w:val="both"/>
      </w:pPr>
      <w:r w:rsidRPr="003A3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, elaborată de _________________________________________________________________ .</w:t>
      </w:r>
    </w:p>
    <w:p w14:paraId="4C192D1E" w14:textId="77777777" w:rsidR="00596F3A" w:rsidRPr="003A3CB1" w:rsidRDefault="00596F3A" w:rsidP="00596F3A">
      <w:pPr>
        <w:jc w:val="both"/>
      </w:pPr>
    </w:p>
    <w:p w14:paraId="7CE4B70E" w14:textId="77777777" w:rsidR="00596F3A" w:rsidRPr="003A3CB1" w:rsidRDefault="00596F3A" w:rsidP="00596F3A">
      <w:pPr>
        <w:jc w:val="both"/>
      </w:pPr>
      <w:r w:rsidRPr="003A3CB1">
        <w:t>Preşedinte:</w:t>
      </w:r>
    </w:p>
    <w:p w14:paraId="6D4F8826" w14:textId="77777777" w:rsidR="00596F3A" w:rsidRPr="003A3CB1" w:rsidRDefault="00596F3A" w:rsidP="00596F3A">
      <w:pPr>
        <w:ind w:left="720" w:firstLine="720"/>
        <w:jc w:val="both"/>
      </w:pPr>
      <w:r w:rsidRPr="003A3CB1">
        <w:t xml:space="preserve"> ____________________________________________________________</w:t>
      </w:r>
    </w:p>
    <w:p w14:paraId="1F270195" w14:textId="77777777" w:rsidR="00596F3A" w:rsidRPr="003A3CB1" w:rsidRDefault="00596F3A" w:rsidP="00596F3A">
      <w:pPr>
        <w:ind w:left="720" w:firstLine="720"/>
        <w:jc w:val="both"/>
      </w:pPr>
    </w:p>
    <w:p w14:paraId="36747AA2" w14:textId="77777777" w:rsidR="00596F3A" w:rsidRPr="003A3CB1" w:rsidRDefault="00596F3A" w:rsidP="00596F3A">
      <w:pPr>
        <w:jc w:val="both"/>
      </w:pPr>
    </w:p>
    <w:p w14:paraId="2D9179F6" w14:textId="77777777" w:rsidR="00596F3A" w:rsidRPr="003A3CB1" w:rsidRDefault="00596F3A" w:rsidP="00596F3A">
      <w:pPr>
        <w:spacing w:line="360" w:lineRule="auto"/>
        <w:jc w:val="both"/>
      </w:pPr>
      <w:r w:rsidRPr="003A3CB1">
        <w:t>Conducător de doctorat</w:t>
      </w:r>
      <w:r w:rsidRPr="003A3CB1">
        <w:rPr>
          <w:vertAlign w:val="superscript"/>
        </w:rPr>
        <w:t>2</w:t>
      </w:r>
      <w:r w:rsidRPr="003A3CB1">
        <w:t xml:space="preserve"> (instituția parteneră):</w:t>
      </w:r>
    </w:p>
    <w:p w14:paraId="4100956E" w14:textId="77777777" w:rsidR="00596F3A" w:rsidRPr="003A3CB1" w:rsidRDefault="00596F3A" w:rsidP="00596F3A">
      <w:pPr>
        <w:spacing w:line="360" w:lineRule="auto"/>
        <w:ind w:left="1440"/>
        <w:jc w:val="both"/>
      </w:pPr>
      <w:r w:rsidRPr="003A3CB1">
        <w:t>_______________________________________________</w:t>
      </w:r>
    </w:p>
    <w:p w14:paraId="4E71663E" w14:textId="77777777" w:rsidR="00596F3A" w:rsidRPr="003A3CB1" w:rsidRDefault="00596F3A" w:rsidP="00596F3A">
      <w:pPr>
        <w:jc w:val="both"/>
      </w:pPr>
    </w:p>
    <w:p w14:paraId="6F6C24B9" w14:textId="682B3F45" w:rsidR="00596F3A" w:rsidRPr="003A3CB1" w:rsidRDefault="00596F3A" w:rsidP="00596F3A">
      <w:pPr>
        <w:jc w:val="both"/>
      </w:pPr>
      <w:r w:rsidRPr="003A3CB1">
        <w:t>Referenţi oficiali</w:t>
      </w:r>
      <w:r w:rsidRPr="003A3CB1">
        <w:rPr>
          <w:vertAlign w:val="superscript"/>
        </w:rPr>
        <w:t>3</w:t>
      </w:r>
      <w:r w:rsidRPr="003A3CB1">
        <w:t xml:space="preserve"> (se va completa cu numărul de referenți conform prevederilor din acordul de cotutelă</w:t>
      </w:r>
      <w:r w:rsidR="00664FD9">
        <w:t xml:space="preserve"> / co-direcție</w:t>
      </w:r>
      <w:r w:rsidRPr="003A3CB1">
        <w:t>):</w:t>
      </w:r>
    </w:p>
    <w:p w14:paraId="22C9C2FF" w14:textId="77777777" w:rsidR="00596F3A" w:rsidRPr="003A3CB1" w:rsidRDefault="00596F3A" w:rsidP="00596F3A">
      <w:pPr>
        <w:numPr>
          <w:ilvl w:val="0"/>
          <w:numId w:val="4"/>
        </w:numPr>
        <w:spacing w:line="360" w:lineRule="auto"/>
        <w:jc w:val="both"/>
      </w:pPr>
      <w:r w:rsidRPr="003A3CB1">
        <w:t>_________________________________________________________</w:t>
      </w:r>
    </w:p>
    <w:p w14:paraId="314A78CB" w14:textId="77777777" w:rsidR="00596F3A" w:rsidRPr="003A3CB1" w:rsidRDefault="00596F3A" w:rsidP="00596F3A">
      <w:pPr>
        <w:numPr>
          <w:ilvl w:val="0"/>
          <w:numId w:val="4"/>
        </w:numPr>
        <w:spacing w:line="360" w:lineRule="auto"/>
        <w:jc w:val="both"/>
      </w:pPr>
      <w:r w:rsidRPr="003A3CB1">
        <w:t>_________________________________________________________</w:t>
      </w:r>
    </w:p>
    <w:p w14:paraId="1108DA84" w14:textId="77777777" w:rsidR="00596F3A" w:rsidRPr="003A3CB1" w:rsidRDefault="00596F3A" w:rsidP="00596F3A">
      <w:pPr>
        <w:numPr>
          <w:ilvl w:val="0"/>
          <w:numId w:val="4"/>
        </w:numPr>
        <w:spacing w:line="360" w:lineRule="auto"/>
        <w:jc w:val="both"/>
      </w:pPr>
      <w:r w:rsidRPr="003A3CB1">
        <w:t>_________________________________________________________</w:t>
      </w:r>
    </w:p>
    <w:p w14:paraId="1BB3BA78" w14:textId="77777777" w:rsidR="00596F3A" w:rsidRPr="003A3CB1" w:rsidRDefault="00596F3A" w:rsidP="00596F3A">
      <w:pPr>
        <w:numPr>
          <w:ilvl w:val="0"/>
          <w:numId w:val="4"/>
        </w:numPr>
        <w:spacing w:line="360" w:lineRule="auto"/>
        <w:jc w:val="both"/>
      </w:pPr>
      <w:r w:rsidRPr="003A3CB1">
        <w:t>_________________________________________________________</w:t>
      </w:r>
    </w:p>
    <w:p w14:paraId="59055021" w14:textId="77777777" w:rsidR="00596F3A" w:rsidRPr="003A3CB1" w:rsidRDefault="00596F3A" w:rsidP="00596F3A">
      <w:pPr>
        <w:spacing w:line="360" w:lineRule="auto"/>
        <w:jc w:val="both"/>
      </w:pPr>
    </w:p>
    <w:p w14:paraId="3BDFE738" w14:textId="566D668C" w:rsidR="00596F3A" w:rsidRPr="003A3CB1" w:rsidRDefault="00596F3A" w:rsidP="00596F3A">
      <w:pPr>
        <w:spacing w:line="360" w:lineRule="auto"/>
        <w:ind w:firstLine="720"/>
        <w:jc w:val="both"/>
      </w:pPr>
      <w:r w:rsidRPr="003A3CB1">
        <w:t xml:space="preserve">Menţionez că referatele de acceptare a tezei şi </w:t>
      </w:r>
      <w:r w:rsidR="00F55093">
        <w:t>acordul</w:t>
      </w:r>
      <w:r w:rsidR="00F55093" w:rsidRPr="003A3CB1">
        <w:t xml:space="preserve"> </w:t>
      </w:r>
      <w:r w:rsidRPr="003A3CB1">
        <w:t>comisiei de îndrumare</w:t>
      </w:r>
      <w:r w:rsidR="00F242BD">
        <w:t xml:space="preserve"> și intergritate academică</w:t>
      </w:r>
      <w:r w:rsidRPr="003A3CB1">
        <w:t xml:space="preserve"> în vederea depunerii au fost depuse la dosarul studentului-doctorand.</w:t>
      </w:r>
    </w:p>
    <w:p w14:paraId="17B61208" w14:textId="77777777" w:rsidR="00596F3A" w:rsidRPr="003A3CB1" w:rsidRDefault="00596F3A" w:rsidP="00596F3A">
      <w:pPr>
        <w:ind w:left="720"/>
        <w:jc w:val="both"/>
      </w:pPr>
    </w:p>
    <w:p w14:paraId="3EDE89B5" w14:textId="79DE957F" w:rsidR="00596F3A" w:rsidRPr="003A3CB1" w:rsidRDefault="00596F3A" w:rsidP="00596F3A">
      <w:pPr>
        <w:ind w:left="720"/>
        <w:jc w:val="both"/>
      </w:pPr>
      <w:r w:rsidRPr="003A3CB1">
        <w:tab/>
      </w:r>
      <w:r w:rsidRPr="003A3CB1">
        <w:tab/>
      </w:r>
      <w:r w:rsidRPr="003A3CB1">
        <w:tab/>
      </w:r>
      <w:r w:rsidRPr="003A3CB1">
        <w:tab/>
      </w:r>
      <w:r w:rsidRPr="003A3CB1">
        <w:tab/>
      </w:r>
      <w:r w:rsidRPr="003A3CB1">
        <w:tab/>
        <w:t>Conducător de doctorat,</w:t>
      </w:r>
    </w:p>
    <w:p w14:paraId="7A55C58F" w14:textId="77777777" w:rsidR="00596F3A" w:rsidRPr="003A3CB1" w:rsidRDefault="00596F3A" w:rsidP="00596F3A">
      <w:pPr>
        <w:ind w:left="720"/>
        <w:jc w:val="both"/>
      </w:pPr>
    </w:p>
    <w:p w14:paraId="4788F2DD" w14:textId="65ADE08E" w:rsidR="00596F3A" w:rsidRPr="003A3CB1" w:rsidRDefault="00F242BD" w:rsidP="00596F3A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96F3A" w:rsidRPr="003A3CB1">
        <w:t>____________________</w:t>
      </w:r>
    </w:p>
    <w:p w14:paraId="6BD9E21F" w14:textId="77777777" w:rsidR="00596F3A" w:rsidRPr="003A3CB1" w:rsidRDefault="00596F3A" w:rsidP="00596F3A">
      <w:pPr>
        <w:ind w:left="720"/>
        <w:jc w:val="both"/>
      </w:pPr>
    </w:p>
    <w:p w14:paraId="20C4B74D" w14:textId="77777777" w:rsidR="00596F3A" w:rsidRPr="003A3CB1" w:rsidRDefault="00596F3A" w:rsidP="00596F3A">
      <w:pPr>
        <w:ind w:left="720"/>
        <w:jc w:val="both"/>
      </w:pPr>
    </w:p>
    <w:p w14:paraId="35B8B826" w14:textId="77777777" w:rsidR="00596F3A" w:rsidRPr="003A3CB1" w:rsidRDefault="00596F3A" w:rsidP="00596F3A">
      <w:pPr>
        <w:spacing w:line="360" w:lineRule="auto"/>
      </w:pPr>
      <w:r w:rsidRPr="003A3CB1">
        <w:t>________________________________________</w:t>
      </w:r>
    </w:p>
    <w:p w14:paraId="0A7D65F8" w14:textId="77777777" w:rsidR="00596F3A" w:rsidRPr="003A3CB1" w:rsidRDefault="00596F3A" w:rsidP="00596F3A">
      <w:r w:rsidRPr="003A3CB1">
        <w:rPr>
          <w:vertAlign w:val="superscript"/>
        </w:rPr>
        <w:t>1</w:t>
      </w:r>
      <w:r w:rsidRPr="003A3CB1">
        <w:t xml:space="preserve"> Conducătorul de doctorat de la Universitatea din București</w:t>
      </w:r>
    </w:p>
    <w:p w14:paraId="07BD9E9C" w14:textId="77777777" w:rsidR="00596F3A" w:rsidRPr="003A3CB1" w:rsidRDefault="00596F3A" w:rsidP="00596F3A">
      <w:r w:rsidRPr="003A3CB1">
        <w:rPr>
          <w:vertAlign w:val="superscript"/>
        </w:rPr>
        <w:t>2</w:t>
      </w:r>
      <w:r w:rsidRPr="003A3CB1">
        <w:t xml:space="preserve"> Conducătorul de doctorat de la instituția parteneră</w:t>
      </w:r>
    </w:p>
    <w:p w14:paraId="107A6D0A" w14:textId="77777777" w:rsidR="00596F3A" w:rsidRPr="003A3CB1" w:rsidRDefault="00596F3A" w:rsidP="00596F3A">
      <w:r w:rsidRPr="003A3CB1">
        <w:rPr>
          <w:vertAlign w:val="superscript"/>
        </w:rPr>
        <w:t>3</w:t>
      </w:r>
      <w:r w:rsidRPr="003A3CB1">
        <w:t xml:space="preserve"> Profesor / conferenţiar, c.s.I / c.s.II dr., cadre didactice abilitate. Se va trece în dreptul fiecăruia instituţia de la care provine</w:t>
      </w:r>
    </w:p>
    <w:p w14:paraId="43B5CC1C" w14:textId="77777777" w:rsidR="00596F3A" w:rsidRPr="003A3CB1" w:rsidRDefault="00596F3A" w:rsidP="00664FD9">
      <w:pPr>
        <w:spacing w:line="360" w:lineRule="auto"/>
      </w:pPr>
    </w:p>
    <w:p w14:paraId="30641FD8" w14:textId="77777777" w:rsidR="00596F3A" w:rsidRPr="003A3CB1" w:rsidRDefault="00596F3A" w:rsidP="00664FD9">
      <w:pPr>
        <w:spacing w:line="360" w:lineRule="auto"/>
      </w:pPr>
    </w:p>
    <w:p w14:paraId="0C267ADD" w14:textId="77777777" w:rsidR="00596F3A" w:rsidRPr="003A3CB1" w:rsidRDefault="00596F3A" w:rsidP="00664FD9">
      <w:pPr>
        <w:spacing w:line="360" w:lineRule="auto"/>
      </w:pPr>
    </w:p>
    <w:p w14:paraId="3B441826" w14:textId="77777777" w:rsidR="00596F3A" w:rsidRPr="003A3CB1" w:rsidRDefault="00596F3A" w:rsidP="00664FD9">
      <w:pPr>
        <w:spacing w:line="360" w:lineRule="auto"/>
      </w:pPr>
    </w:p>
    <w:p w14:paraId="3E5F358F" w14:textId="77777777" w:rsidR="00596F3A" w:rsidRPr="003A3CB1" w:rsidRDefault="00596F3A" w:rsidP="00664FD9">
      <w:pPr>
        <w:spacing w:line="360" w:lineRule="auto"/>
      </w:pPr>
    </w:p>
    <w:p w14:paraId="65967AED" w14:textId="77777777" w:rsidR="00596F3A" w:rsidRPr="003A3CB1" w:rsidRDefault="00596F3A" w:rsidP="00664FD9">
      <w:pPr>
        <w:spacing w:line="360" w:lineRule="auto"/>
      </w:pPr>
    </w:p>
    <w:p w14:paraId="0BD68FB5" w14:textId="5E27365F" w:rsidR="00664FD9" w:rsidRDefault="00664FD9">
      <w:pPr>
        <w:spacing w:after="160" w:line="259" w:lineRule="auto"/>
      </w:pPr>
      <w:r>
        <w:br w:type="page"/>
      </w:r>
    </w:p>
    <w:p w14:paraId="45479E59" w14:textId="7FDEC428" w:rsidR="00596F3A" w:rsidRPr="003A3CB1" w:rsidRDefault="00596F3A" w:rsidP="00596F3A">
      <w:pPr>
        <w:spacing w:line="360" w:lineRule="auto"/>
        <w:jc w:val="right"/>
      </w:pPr>
      <w:r w:rsidRPr="003A3CB1">
        <w:lastRenderedPageBreak/>
        <w:t xml:space="preserve">Propunere comisie – SD - Subanexa </w:t>
      </w:r>
      <w:r w:rsidR="00CC330F">
        <w:t>4</w:t>
      </w:r>
    </w:p>
    <w:p w14:paraId="67929652" w14:textId="76B606F6" w:rsidR="00596F3A" w:rsidRPr="003A3CB1" w:rsidRDefault="00596F3A" w:rsidP="00596F3A">
      <w:pPr>
        <w:spacing w:line="360" w:lineRule="auto"/>
        <w:jc w:val="both"/>
      </w:pPr>
      <w:r w:rsidRPr="003A3CB1">
        <w:t>FACULTATEA DE</w:t>
      </w:r>
      <w:r w:rsidR="00241EB1">
        <w:t xml:space="preserve"> FIZICĂ</w:t>
      </w:r>
    </w:p>
    <w:p w14:paraId="7D9DA765" w14:textId="3CE0FEE6" w:rsidR="00596F3A" w:rsidRPr="003A3CB1" w:rsidRDefault="00596F3A" w:rsidP="00596F3A">
      <w:pPr>
        <w:spacing w:line="360" w:lineRule="auto"/>
        <w:jc w:val="both"/>
      </w:pPr>
      <w:r w:rsidRPr="003A3CB1">
        <w:t>ŞCOALA DOCTORALĂ</w:t>
      </w:r>
      <w:r w:rsidR="00241EB1">
        <w:t xml:space="preserve"> DE FIZICĂ</w:t>
      </w:r>
    </w:p>
    <w:p w14:paraId="242BC534" w14:textId="77777777" w:rsidR="00596F3A" w:rsidRPr="003A3CB1" w:rsidRDefault="00596F3A" w:rsidP="00596F3A">
      <w:pPr>
        <w:spacing w:line="360" w:lineRule="auto"/>
        <w:jc w:val="both"/>
      </w:pPr>
      <w:r w:rsidRPr="003A3CB1">
        <w:t>Nr. _______ din ______________________</w:t>
      </w:r>
    </w:p>
    <w:p w14:paraId="3E392AF1" w14:textId="77777777" w:rsidR="00596F3A" w:rsidRDefault="00596F3A" w:rsidP="00596F3A">
      <w:pPr>
        <w:jc w:val="both"/>
      </w:pPr>
    </w:p>
    <w:p w14:paraId="24D3BBBD" w14:textId="77777777" w:rsidR="00664FD9" w:rsidRPr="003A3CB1" w:rsidRDefault="00664FD9" w:rsidP="00596F3A">
      <w:pPr>
        <w:jc w:val="both"/>
      </w:pPr>
    </w:p>
    <w:p w14:paraId="3339DA95" w14:textId="77777777" w:rsidR="00F242BD" w:rsidRPr="00E91C3A" w:rsidRDefault="00F242BD" w:rsidP="00F242BD">
      <w:pPr>
        <w:spacing w:line="360" w:lineRule="auto"/>
        <w:jc w:val="center"/>
        <w:rPr>
          <w:sz w:val="24"/>
          <w:szCs w:val="24"/>
        </w:rPr>
      </w:pPr>
      <w:r w:rsidRPr="00E91C3A">
        <w:rPr>
          <w:sz w:val="24"/>
          <w:szCs w:val="24"/>
        </w:rPr>
        <w:t>Către</w:t>
      </w:r>
    </w:p>
    <w:p w14:paraId="7179430D" w14:textId="4D835EC5" w:rsidR="00596F3A" w:rsidRDefault="00F242BD" w:rsidP="00F242BD">
      <w:pPr>
        <w:jc w:val="center"/>
        <w:rPr>
          <w:color w:val="000000"/>
          <w:sz w:val="24"/>
          <w:szCs w:val="24"/>
          <w:shd w:val="clear" w:color="auto" w:fill="FFFFFF"/>
        </w:rPr>
      </w:pPr>
      <w:r w:rsidRPr="00E91C3A">
        <w:rPr>
          <w:color w:val="000000"/>
          <w:sz w:val="24"/>
          <w:szCs w:val="24"/>
          <w:shd w:val="clear" w:color="auto" w:fill="FFFFFF"/>
        </w:rPr>
        <w:t>Consiliul pentru studiile universitare de doctorat (CSUD)</w:t>
      </w:r>
    </w:p>
    <w:p w14:paraId="3D766058" w14:textId="77777777" w:rsidR="00F242BD" w:rsidRDefault="00F242BD" w:rsidP="00F242BD">
      <w:pPr>
        <w:jc w:val="center"/>
        <w:rPr>
          <w:color w:val="000000"/>
          <w:sz w:val="24"/>
          <w:szCs w:val="24"/>
          <w:shd w:val="clear" w:color="auto" w:fill="FFFFFF"/>
        </w:rPr>
      </w:pPr>
    </w:p>
    <w:p w14:paraId="69D5FC67" w14:textId="77777777" w:rsidR="00664FD9" w:rsidRDefault="00664FD9" w:rsidP="00F242BD">
      <w:pPr>
        <w:jc w:val="center"/>
        <w:rPr>
          <w:color w:val="000000"/>
          <w:sz w:val="24"/>
          <w:szCs w:val="24"/>
          <w:shd w:val="clear" w:color="auto" w:fill="FFFFFF"/>
        </w:rPr>
      </w:pPr>
    </w:p>
    <w:p w14:paraId="43D780D6" w14:textId="77777777" w:rsidR="00F242BD" w:rsidRPr="003A3CB1" w:rsidRDefault="00F242BD" w:rsidP="00F242BD">
      <w:pPr>
        <w:jc w:val="both"/>
      </w:pPr>
    </w:p>
    <w:p w14:paraId="540E443B" w14:textId="0546F0C9" w:rsidR="00596F3A" w:rsidRPr="003A3CB1" w:rsidRDefault="00596F3A" w:rsidP="00596F3A">
      <w:pPr>
        <w:spacing w:line="360" w:lineRule="auto"/>
        <w:jc w:val="both"/>
      </w:pPr>
      <w:r w:rsidRPr="003A3CB1">
        <w:tab/>
        <w:t>Vă înaintăm spre aprobare comisia</w:t>
      </w:r>
      <w:r w:rsidR="00F242BD">
        <w:t xml:space="preserve"> de doctorat</w:t>
      </w:r>
      <w:r w:rsidRPr="003A3CB1">
        <w:t xml:space="preserve"> pentru analiza şi susţinerea tezei de doctorat, </w:t>
      </w:r>
      <w:r w:rsidRPr="003A3CB1">
        <w:rPr>
          <w:b/>
        </w:rPr>
        <w:t xml:space="preserve">desfăşurate în </w:t>
      </w:r>
      <w:r w:rsidR="00F242BD" w:rsidRPr="003A3CB1">
        <w:rPr>
          <w:b/>
        </w:rPr>
        <w:t>cotutelă</w:t>
      </w:r>
      <w:r w:rsidR="00F242BD">
        <w:rPr>
          <w:b/>
        </w:rPr>
        <w:t xml:space="preserve"> / co-direcție</w:t>
      </w:r>
      <w:r w:rsidR="00F242BD" w:rsidRPr="003A3CB1">
        <w:rPr>
          <w:b/>
        </w:rPr>
        <w:t xml:space="preserve"> </w:t>
      </w:r>
      <w:r w:rsidRPr="003A3CB1">
        <w:rPr>
          <w:b/>
        </w:rPr>
        <w:t>interdisciplinară / internaţională</w:t>
      </w:r>
      <w:r w:rsidRPr="003A3CB1">
        <w:t>, a domnului/doamnei ___________</w:t>
      </w:r>
      <w:r w:rsidR="00F242BD">
        <w:t>___________________________________</w:t>
      </w:r>
      <w:r w:rsidRPr="003A3CB1">
        <w:t>______________________, cu titlul: __________________________________________________________________________________________</w:t>
      </w:r>
    </w:p>
    <w:p w14:paraId="425C64AC" w14:textId="77777777" w:rsidR="00596F3A" w:rsidRPr="003A3CB1" w:rsidRDefault="00596F3A" w:rsidP="00596F3A">
      <w:pPr>
        <w:spacing w:line="360" w:lineRule="auto"/>
        <w:jc w:val="both"/>
      </w:pPr>
      <w:r w:rsidRPr="003A3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în următoarea componenţă:</w:t>
      </w:r>
    </w:p>
    <w:p w14:paraId="6D8F0122" w14:textId="77777777" w:rsidR="00596F3A" w:rsidRPr="003A3CB1" w:rsidRDefault="00596F3A" w:rsidP="00596F3A">
      <w:pPr>
        <w:jc w:val="both"/>
      </w:pPr>
    </w:p>
    <w:p w14:paraId="222B6FB6" w14:textId="77777777" w:rsidR="00596F3A" w:rsidRPr="003A3CB1" w:rsidRDefault="00596F3A" w:rsidP="00596F3A">
      <w:pPr>
        <w:spacing w:line="360" w:lineRule="auto"/>
        <w:jc w:val="both"/>
      </w:pPr>
      <w:r w:rsidRPr="003A3CB1">
        <w:t>Preşedinte:</w:t>
      </w:r>
    </w:p>
    <w:p w14:paraId="7769646B" w14:textId="77777777" w:rsidR="00596F3A" w:rsidRPr="003A3CB1" w:rsidRDefault="00596F3A" w:rsidP="00596F3A">
      <w:pPr>
        <w:spacing w:line="360" w:lineRule="auto"/>
        <w:jc w:val="both"/>
      </w:pPr>
      <w:r w:rsidRPr="003A3CB1">
        <w:t>_____________________________________________________</w:t>
      </w:r>
    </w:p>
    <w:p w14:paraId="213E4BC4" w14:textId="77777777" w:rsidR="00596F3A" w:rsidRPr="003A3CB1" w:rsidRDefault="00596F3A" w:rsidP="00596F3A">
      <w:pPr>
        <w:spacing w:line="360" w:lineRule="auto"/>
        <w:jc w:val="both"/>
      </w:pPr>
    </w:p>
    <w:p w14:paraId="6DED7172" w14:textId="77777777" w:rsidR="00596F3A" w:rsidRPr="003A3CB1" w:rsidRDefault="00596F3A" w:rsidP="00596F3A">
      <w:pPr>
        <w:spacing w:line="360" w:lineRule="auto"/>
        <w:jc w:val="both"/>
      </w:pPr>
      <w:r w:rsidRPr="003A3CB1">
        <w:t>Conducători de doctorat:</w:t>
      </w:r>
    </w:p>
    <w:p w14:paraId="49261B0C" w14:textId="77777777" w:rsidR="00596F3A" w:rsidRPr="003A3CB1" w:rsidRDefault="00596F3A" w:rsidP="00596F3A">
      <w:pPr>
        <w:numPr>
          <w:ilvl w:val="1"/>
          <w:numId w:val="5"/>
        </w:numPr>
        <w:spacing w:line="360" w:lineRule="auto"/>
        <w:jc w:val="both"/>
      </w:pPr>
      <w:r w:rsidRPr="003A3CB1">
        <w:t>_______________________________________________</w:t>
      </w:r>
    </w:p>
    <w:p w14:paraId="55E88648" w14:textId="77777777" w:rsidR="00596F3A" w:rsidRPr="003A3CB1" w:rsidRDefault="00596F3A" w:rsidP="00596F3A">
      <w:pPr>
        <w:numPr>
          <w:ilvl w:val="1"/>
          <w:numId w:val="5"/>
        </w:numPr>
        <w:spacing w:line="360" w:lineRule="auto"/>
        <w:jc w:val="both"/>
      </w:pPr>
      <w:r w:rsidRPr="003A3CB1">
        <w:t>_______________________________________________</w:t>
      </w:r>
    </w:p>
    <w:p w14:paraId="547459B6" w14:textId="77777777" w:rsidR="00596F3A" w:rsidRPr="003A3CB1" w:rsidRDefault="00596F3A" w:rsidP="00596F3A">
      <w:pPr>
        <w:spacing w:line="360" w:lineRule="auto"/>
        <w:jc w:val="both"/>
      </w:pPr>
    </w:p>
    <w:p w14:paraId="0EA287FE" w14:textId="0D8FF53D" w:rsidR="00596F3A" w:rsidRPr="003A3CB1" w:rsidRDefault="00596F3A" w:rsidP="00596F3A">
      <w:pPr>
        <w:spacing w:line="360" w:lineRule="auto"/>
        <w:jc w:val="both"/>
      </w:pPr>
      <w:r w:rsidRPr="003A3CB1">
        <w:t>Referenţi oficiali</w:t>
      </w:r>
      <w:r w:rsidR="00F242BD">
        <w:t>*</w:t>
      </w:r>
      <w:r w:rsidRPr="003A3CB1">
        <w:t>:</w:t>
      </w:r>
    </w:p>
    <w:p w14:paraId="0C47CBD5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39635277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325F7FE4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14BA0D72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40A28A0F" w14:textId="77777777" w:rsidR="00596F3A" w:rsidRPr="003A3CB1" w:rsidRDefault="00596F3A" w:rsidP="00596F3A">
      <w:pPr>
        <w:jc w:val="both"/>
      </w:pPr>
    </w:p>
    <w:p w14:paraId="36972B68" w14:textId="77777777" w:rsidR="00596F3A" w:rsidRPr="003A3CB1" w:rsidRDefault="00596F3A" w:rsidP="00596F3A">
      <w:pPr>
        <w:ind w:firstLine="720"/>
        <w:jc w:val="both"/>
      </w:pPr>
      <w:r w:rsidRPr="003A3CB1">
        <w:t>Comisia a fost avizată în şedinţa Consiliului Şcolii doctorale în data de __________________ .</w:t>
      </w:r>
    </w:p>
    <w:p w14:paraId="6068F2F8" w14:textId="77777777" w:rsidR="00596F3A" w:rsidRPr="003A3CB1" w:rsidRDefault="00596F3A" w:rsidP="00596F3A">
      <w:pPr>
        <w:jc w:val="both"/>
      </w:pPr>
    </w:p>
    <w:p w14:paraId="353E0B28" w14:textId="77777777" w:rsidR="00596F3A" w:rsidRPr="003A3CB1" w:rsidRDefault="00596F3A" w:rsidP="00596F3A">
      <w:pPr>
        <w:jc w:val="center"/>
      </w:pPr>
    </w:p>
    <w:p w14:paraId="283EC910" w14:textId="66BFCAB2" w:rsidR="00596F3A" w:rsidRPr="003A3CB1" w:rsidRDefault="00596F3A" w:rsidP="00596F3A">
      <w:pPr>
        <w:jc w:val="center"/>
      </w:pPr>
      <w:r w:rsidRPr="003A3CB1">
        <w:t>DIRECTOR</w:t>
      </w:r>
      <w:r w:rsidR="00F242BD">
        <w:t xml:space="preserve"> ȘCOALĂ DOCTORALĂ</w:t>
      </w:r>
      <w:r w:rsidRPr="003A3CB1">
        <w:t>,</w:t>
      </w:r>
    </w:p>
    <w:p w14:paraId="0BB421E3" w14:textId="77777777" w:rsidR="00596F3A" w:rsidRPr="003A3CB1" w:rsidRDefault="00596F3A" w:rsidP="00596F3A">
      <w:pPr>
        <w:jc w:val="center"/>
      </w:pPr>
    </w:p>
    <w:p w14:paraId="1884C85A" w14:textId="5DE60957" w:rsidR="00596F3A" w:rsidRPr="003A3CB1" w:rsidRDefault="00596F3A" w:rsidP="00596F3A">
      <w:pPr>
        <w:jc w:val="center"/>
      </w:pPr>
      <w:r w:rsidRPr="003A3CB1">
        <w:t xml:space="preserve">Prof. univ. dr. </w:t>
      </w:r>
      <w:r w:rsidR="00241EB1">
        <w:t>Daniela DRAGOMAN</w:t>
      </w:r>
    </w:p>
    <w:p w14:paraId="3906D1BA" w14:textId="77777777" w:rsidR="00596F3A" w:rsidRPr="003A3CB1" w:rsidRDefault="00596F3A" w:rsidP="00F242BD">
      <w:pPr>
        <w:spacing w:line="360" w:lineRule="auto"/>
      </w:pPr>
    </w:p>
    <w:p w14:paraId="55A8ACC7" w14:textId="77777777" w:rsidR="00596F3A" w:rsidRPr="003A3CB1" w:rsidRDefault="00596F3A" w:rsidP="00F242BD">
      <w:pPr>
        <w:spacing w:line="360" w:lineRule="auto"/>
      </w:pPr>
    </w:p>
    <w:p w14:paraId="42F930D3" w14:textId="77777777" w:rsidR="00596F3A" w:rsidRPr="003A3CB1" w:rsidRDefault="00596F3A" w:rsidP="00F242BD">
      <w:pPr>
        <w:spacing w:line="360" w:lineRule="auto"/>
      </w:pPr>
    </w:p>
    <w:p w14:paraId="6CD2E305" w14:textId="77777777" w:rsidR="00596F3A" w:rsidRPr="003A3CB1" w:rsidRDefault="00596F3A" w:rsidP="00F242BD">
      <w:pPr>
        <w:spacing w:line="360" w:lineRule="auto"/>
      </w:pPr>
    </w:p>
    <w:p w14:paraId="715C24E2" w14:textId="678C9B4F" w:rsidR="00596F3A" w:rsidRPr="003A3CB1" w:rsidRDefault="00F242BD" w:rsidP="00F242BD">
      <w:pPr>
        <w:spacing w:line="360" w:lineRule="auto"/>
      </w:pPr>
      <w:r>
        <w:t>*</w:t>
      </w:r>
      <w:r w:rsidRPr="00F242BD">
        <w:t xml:space="preserve"> </w:t>
      </w:r>
      <w:r w:rsidRPr="003A3CB1">
        <w:t>Se va trece în dreptul fiecăruia instituţia de la care provine</w:t>
      </w:r>
    </w:p>
    <w:p w14:paraId="53083734" w14:textId="4BD1533A" w:rsidR="00F242BD" w:rsidRDefault="00F242BD">
      <w:pPr>
        <w:spacing w:after="160" w:line="259" w:lineRule="auto"/>
      </w:pPr>
    </w:p>
    <w:sectPr w:rsidR="00F242BD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33538" w14:textId="77777777" w:rsidR="004050F5" w:rsidRDefault="004050F5" w:rsidP="00596F3A">
      <w:r>
        <w:separator/>
      </w:r>
    </w:p>
  </w:endnote>
  <w:endnote w:type="continuationSeparator" w:id="0">
    <w:p w14:paraId="3A8A8553" w14:textId="77777777" w:rsidR="004050F5" w:rsidRDefault="004050F5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6AFB" w14:textId="77777777" w:rsidR="004050F5" w:rsidRDefault="004050F5" w:rsidP="00596F3A">
      <w:r>
        <w:separator/>
      </w:r>
    </w:p>
  </w:footnote>
  <w:footnote w:type="continuationSeparator" w:id="0">
    <w:p w14:paraId="602E0DB3" w14:textId="77777777" w:rsidR="004050F5" w:rsidRDefault="004050F5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1EB1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50F5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51EE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05D16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4E97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0CCE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5475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26E5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2025-07-23T09:34:00Z</dcterms:created>
  <dcterms:modified xsi:type="dcterms:W3CDTF">2025-07-23T09:36:00Z</dcterms:modified>
</cp:coreProperties>
</file>